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6C" w:rsidRPr="0079066C" w:rsidRDefault="0079066C" w:rsidP="0079066C">
      <w:pPr>
        <w:shd w:val="clear" w:color="auto" w:fill="F2F2F2"/>
        <w:spacing w:after="0" w:line="36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en-GB"/>
        </w:rPr>
      </w:pPr>
      <w:r w:rsidRPr="0079066C">
        <w:rPr>
          <w:rFonts w:ascii="Segoe UI" w:eastAsia="Times New Roman" w:hAnsi="Segoe UI" w:cs="Segoe UI"/>
          <w:color w:val="333333"/>
          <w:sz w:val="42"/>
          <w:szCs w:val="42"/>
          <w:lang w:eastAsia="en-GB"/>
        </w:rPr>
        <w:t xml:space="preserve">Where we swim </w:t>
      </w:r>
    </w:p>
    <w:p w:rsidR="0079066C" w:rsidRPr="0079066C" w:rsidRDefault="0079066C" w:rsidP="0079066C">
      <w:pPr>
        <w:shd w:val="clear" w:color="auto" w:fill="ECECEC"/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33350" cy="133350"/>
            <wp:effectExtent l="0" t="0" r="0" b="0"/>
            <wp:docPr id="6" name="Picture 6" descr="Print">
              <a:hlinkClick xmlns:a="http://schemas.openxmlformats.org/drawingml/2006/main" r:id="rId4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4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66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33350" cy="133350"/>
            <wp:effectExtent l="0" t="0" r="0" b="0"/>
            <wp:docPr id="5" name="Picture 5" descr="PDF">
              <a:hlinkClick xmlns:a="http://schemas.openxmlformats.org/drawingml/2006/main" r:id="rId6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6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outlineLvl w:val="3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79066C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>Glass Mill Leisure Centre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41 </w:t>
      </w:r>
      <w:proofErr w:type="spellStart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Loampit</w:t>
      </w:r>
      <w:proofErr w:type="spellEnd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Vale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Lewisham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London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SE13</w:t>
      </w:r>
    </w:p>
    <w:p w:rsidR="00BD151B" w:rsidRPr="0079066C" w:rsidRDefault="00BD151B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C4D1518" wp14:editId="3A3E8037">
            <wp:extent cx="1580860" cy="1162050"/>
            <wp:effectExtent l="0" t="0" r="63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465" cy="11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Tel:</w:t>
      </w:r>
      <w:r w:rsidR="00BD151B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 </w:t>
      </w:r>
      <w:r w:rsidR="00BD151B" w:rsidRPr="00BD151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0303 303 0111</w:t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Web:</w:t>
      </w:r>
      <w:r w:rsidR="00BD151B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hyperlink r:id="rId10" w:history="1">
        <w:r w:rsidR="00BD151B" w:rsidRPr="00BD151B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http://www.fusion-lifestyle.com/centres/Glass_Mill_Leisure_Centre</w:t>
        </w:r>
      </w:hyperlink>
    </w:p>
    <w:p w:rsidR="00BD151B" w:rsidRDefault="00BD151B" w:rsidP="0079066C">
      <w:pPr>
        <w:shd w:val="clear" w:color="auto" w:fill="F2F2F2"/>
        <w:spacing w:before="240" w:after="240" w:line="360" w:lineRule="auto"/>
        <w:outlineLvl w:val="3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</w:p>
    <w:p w:rsidR="0079066C" w:rsidRPr="0079066C" w:rsidRDefault="0079066C" w:rsidP="0079066C">
      <w:pPr>
        <w:shd w:val="clear" w:color="auto" w:fill="F2F2F2"/>
        <w:spacing w:before="240" w:after="240" w:line="360" w:lineRule="auto"/>
        <w:outlineLvl w:val="3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79066C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>Downham Health and Leisure Centre</w:t>
      </w:r>
    </w:p>
    <w:p w:rsidR="0079066C" w:rsidRPr="0079066C" w:rsidRDefault="0079066C" w:rsidP="00BD151B">
      <w:pPr>
        <w:shd w:val="clear" w:color="auto" w:fill="F2F2F2"/>
        <w:spacing w:before="240" w:after="24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7-9 </w:t>
      </w:r>
      <w:proofErr w:type="spellStart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Moorside</w:t>
      </w:r>
      <w:proofErr w:type="spellEnd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Road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Bromley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Kent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BR1 5EP</w:t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bookmarkEnd w:id="0"/>
      <w:r w:rsidRPr="0079066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600200" cy="809625"/>
            <wp:effectExtent l="0" t="0" r="0" b="9525"/>
            <wp:docPr id="4" name="Picture 4" descr="Downham Health and Leisure Cent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ham Health and Leisure Cent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6C" w:rsidRPr="0079066C" w:rsidRDefault="0079066C" w:rsidP="0079066C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Tel: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0208 461 9200</w:t>
      </w: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br/>
        <w:t>Web:</w:t>
      </w:r>
      <w:hyperlink r:id="rId13" w:history="1">
        <w:r w:rsidRPr="0079066C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en-GB"/>
          </w:rPr>
          <w:t xml:space="preserve"> http://www.harpersfitness.co.uk/downham-health/</w:t>
        </w:r>
      </w:hyperlink>
    </w:p>
    <w:p w:rsidR="00BD151B" w:rsidRDefault="00BD151B">
      <w:pPr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br w:type="page"/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outlineLvl w:val="3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79066C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lastRenderedPageBreak/>
        <w:t>Wavelengths Leisure Centre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Giffin</w:t>
      </w:r>
      <w:proofErr w:type="spellEnd"/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Street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Deptford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London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SE8 4RJ</w:t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600200" cy="809625"/>
            <wp:effectExtent l="0" t="0" r="0" b="9525"/>
            <wp:docPr id="3" name="Picture 3" descr="Wavelenghts Leisure Centr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elenghts Leisure Centr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Tel: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0208 694 9400</w:t>
      </w: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br/>
        <w:t xml:space="preserve">Web: </w:t>
      </w:r>
      <w:hyperlink r:id="rId16" w:history="1">
        <w:r w:rsidRPr="0079066C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lang w:eastAsia="en-GB"/>
          </w:rPr>
          <w:t>http://www.fusion-lifestyle.com/centres/Wavelengths_Leisure_Centre/Splash</w:t>
        </w:r>
      </w:hyperlink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outlineLvl w:val="3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79066C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>Forest Hill Pools</w:t>
      </w:r>
    </w:p>
    <w:p w:rsidR="0079066C" w:rsidRPr="0079066C" w:rsidRDefault="0079066C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Dartmouth Road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London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SE23 3HZ </w:t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600200" cy="809625"/>
            <wp:effectExtent l="0" t="0" r="0" b="9525"/>
            <wp:docPr id="2" name="Picture 2" descr="Forest Hill Pool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est Hill Pool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6C" w:rsidRPr="0079066C" w:rsidRDefault="0079066C" w:rsidP="0079066C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Tel:</w:t>
      </w: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0208 291 8730</w:t>
      </w:r>
      <w:r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br/>
        <w:t>Web:</w:t>
      </w:r>
      <w:hyperlink r:id="rId19" w:history="1">
        <w:r w:rsidRPr="0079066C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en-GB"/>
          </w:rPr>
          <w:t xml:space="preserve"> http://www.fusion-lifestyle.com/centres/Forest_Hill_Pools</w:t>
        </w:r>
      </w:hyperlink>
    </w:p>
    <w:p w:rsidR="0079066C" w:rsidRPr="0079066C" w:rsidRDefault="0079066C" w:rsidP="00BD151B">
      <w:pPr>
        <w:shd w:val="clear" w:color="auto" w:fill="F2F2F2"/>
        <w:spacing w:before="240" w:after="240" w:line="36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  <w:r w:rsidR="00A773F6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>CRYSTAL PALACE NATIONAL SPORTS</w:t>
      </w:r>
      <w:r w:rsidRPr="0079066C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Centre</w:t>
      </w:r>
    </w:p>
    <w:p w:rsidR="00A773F6" w:rsidRDefault="00A773F6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National Sports Centre, </w:t>
      </w:r>
    </w:p>
    <w:p w:rsidR="00A773F6" w:rsidRDefault="00A773F6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Ledrington</w:t>
      </w:r>
      <w:proofErr w:type="spellEnd"/>
      <w:r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Rd, </w:t>
      </w:r>
    </w:p>
    <w:p w:rsidR="00A773F6" w:rsidRDefault="00A773F6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London </w:t>
      </w:r>
    </w:p>
    <w:p w:rsidR="00A773F6" w:rsidRDefault="00A773F6" w:rsidP="00BD151B">
      <w:pPr>
        <w:shd w:val="clear" w:color="auto" w:fill="F2F2F2"/>
        <w:spacing w:after="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SE19 2BB</w:t>
      </w:r>
      <w:r w:rsidR="0079066C"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</w:p>
    <w:p w:rsidR="0079066C" w:rsidRPr="0079066C" w:rsidRDefault="00BD151B" w:rsidP="0079066C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C9A32E" wp14:editId="5CB3EE02">
            <wp:extent cx="1581150" cy="985964"/>
            <wp:effectExtent l="0" t="0" r="0" b="5080"/>
            <wp:docPr id="8" name="Picture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0765" cy="10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C"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="0079066C"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Tel:</w:t>
      </w:r>
      <w:r w:rsidR="0079066C" w:rsidRPr="0079066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A773F6" w:rsidRPr="00A77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020 8778 0131</w:t>
      </w:r>
      <w:r w:rsidR="0079066C" w:rsidRPr="0079066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br/>
        <w:t xml:space="preserve">Web: </w:t>
      </w:r>
      <w:hyperlink r:id="rId22" w:history="1">
        <w:r w:rsidR="00A773F6" w:rsidRPr="00A773F6">
          <w:rPr>
            <w:rStyle w:val="Hyperlink"/>
          </w:rPr>
          <w:t>www.better.org.uk/venues/crystal-palace-national-sports-centre</w:t>
        </w:r>
      </w:hyperlink>
      <w:r w:rsidR="0079066C" w:rsidRPr="0079066C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 xml:space="preserve"> </w:t>
      </w:r>
    </w:p>
    <w:sectPr w:rsidR="0079066C" w:rsidRPr="0079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C"/>
    <w:rsid w:val="00482C4C"/>
    <w:rsid w:val="0079066C"/>
    <w:rsid w:val="007B1302"/>
    <w:rsid w:val="00A773F6"/>
    <w:rsid w:val="00AA108A"/>
    <w:rsid w:val="00B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2EEE5-DACD-4D63-A5C0-AC051E2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66C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9066C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66C"/>
    <w:rPr>
      <w:rFonts w:ascii="Segoe UI" w:eastAsia="Times New Roman" w:hAnsi="Segoe UI" w:cs="Segoe UI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9066C"/>
    <w:rPr>
      <w:rFonts w:ascii="Segoe UI" w:eastAsia="Times New Roman" w:hAnsi="Segoe UI" w:cs="Segoe UI"/>
      <w:b/>
      <w:bCs/>
      <w:cap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066C"/>
    <w:rPr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7906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6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12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4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0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0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1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1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56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8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Glass+Mill+Leisure+Centre/@51.4638137,-0.0175523,16z/data=!4m5!3m4!1s0x48760265123cb81b:0x8a8240e5c6a423c9!8m2!3d51.464061!4d-0.0137972" TargetMode="External"/><Relationship Id="rId13" Type="http://schemas.openxmlformats.org/officeDocument/2006/relationships/hyperlink" Target="http://www.harpersfitness.co.uk/gyms/downham-health/downham-health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maps.google.co.uk/maps?hl=en&amp;safe=off&amp;ie=UTF-8&amp;q=forest+hill+pools&amp;fb=1&amp;gl=uk&amp;hq=forest+hill+pools&amp;hnear=0x47d8a00baf21de75:0x52963a5addd52a99,London&amp;cid=0,0,17981253178488140247&amp;ei=OVfDUMaFF8qs0QWCt4DYBQ&amp;sqi=2&amp;ved=0CKEBEPwSM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sion-lifestyle.com/centres/Wavelengths_Leisure_Centre/Splash" TargetMode="External"/><Relationship Id="rId20" Type="http://schemas.openxmlformats.org/officeDocument/2006/relationships/hyperlink" Target="https://www.google.co.uk/maps/place/Crystal+Palace+National+Sports+Centre/@51.4191566,-0.0886778,14z/data=!4m5!3m4!1s0x487601685d729577:0xab6c3c3ae0044d1!8m2!3d51.4207206!4d-0.0675457" TargetMode="External"/><Relationship Id="rId1" Type="http://schemas.openxmlformats.org/officeDocument/2006/relationships/styles" Target="styles.xml"/><Relationship Id="rId6" Type="http://schemas.openxmlformats.org/officeDocument/2006/relationships/hyperlink" Target="http://saxoncrown.org.uk/index.php?view=article&amp;catid=28:club-information&amp;id=7:where-we-swim&amp;format=pdf&amp;option=com_content&amp;Itemid=18" TargetMode="External"/><Relationship Id="rId11" Type="http://schemas.openxmlformats.org/officeDocument/2006/relationships/hyperlink" Target="http://maps.google.co.uk/maps/ms?hl=en&amp;geocode=&amp;ie=UTF8&amp;msa=0&amp;msid=102125693963832650633.00046b8769b8149fd3008&amp;ll=51.423885,0.013862&amp;spn=0.020846,0.032144&amp;z=1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fusion-lifestyle.com/centres/Glass_Mill_Leisure_Centre" TargetMode="External"/><Relationship Id="rId19" Type="http://schemas.openxmlformats.org/officeDocument/2006/relationships/hyperlink" Target="http://www.gll.org/centre/crystal-palace-national-sports-centre.asp" TargetMode="External"/><Relationship Id="rId4" Type="http://schemas.openxmlformats.org/officeDocument/2006/relationships/hyperlink" Target="http://saxoncrown.org.uk/index.php?view=article&amp;catid=28:club-information&amp;id=7:where-we-swim&amp;tmpl=component&amp;print=1&amp;layout=default&amp;page=&amp;option=com_content&amp;Itemid=18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maps.google.co.uk/maps?f=q&amp;hl=en&amp;geocode=&amp;q=SE8+4RJ&amp;ie=UTF8&amp;z=16&amp;iwloc=A" TargetMode="External"/><Relationship Id="rId22" Type="http://schemas.openxmlformats.org/officeDocument/2006/relationships/hyperlink" Target="file:///C:\Users\Craig\Downloads\www.better.org.uk\venues\crystal-palace-national-sports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Humphreys</dc:creator>
  <cp:keywords/>
  <dc:description/>
  <cp:lastModifiedBy>Craig</cp:lastModifiedBy>
  <cp:revision>3</cp:revision>
  <dcterms:created xsi:type="dcterms:W3CDTF">2016-05-18T22:02:00Z</dcterms:created>
  <dcterms:modified xsi:type="dcterms:W3CDTF">2016-05-18T22:09:00Z</dcterms:modified>
</cp:coreProperties>
</file>